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F1" w:rsidRDefault="002D547D" w:rsidP="002D547D">
      <w:pPr>
        <w:jc w:val="center"/>
        <w:rPr>
          <w:b/>
          <w:u w:val="single"/>
        </w:rPr>
      </w:pPr>
      <w:r>
        <w:rPr>
          <w:b/>
          <w:u w:val="single"/>
        </w:rPr>
        <w:t>FUNCIONES CELULARES</w:t>
      </w:r>
    </w:p>
    <w:p w:rsidR="002D547D" w:rsidRDefault="002D547D" w:rsidP="002D547D">
      <w:r>
        <w:t>Las células pueden realizar numerosas actividades de forma coordinada: captan estímulos, procesan la información, se mueven, crecen, se reproducen, obtienen alimento, eliminan residuos, llevan a cabo intercambios energéticos, etc.</w:t>
      </w:r>
    </w:p>
    <w:p w:rsidR="002D547D" w:rsidRDefault="002D547D" w:rsidP="002D547D">
      <w:r>
        <w:t>Estas actividades se clasifican en tres funciones básicas:</w:t>
      </w:r>
    </w:p>
    <w:p w:rsidR="002D547D" w:rsidRDefault="002D547D" w:rsidP="002D547D">
      <w:pPr>
        <w:pStyle w:val="Prrafodelista"/>
        <w:numPr>
          <w:ilvl w:val="0"/>
          <w:numId w:val="1"/>
        </w:numPr>
      </w:pPr>
      <w:r w:rsidRPr="002D547D">
        <w:rPr>
          <w:u w:val="single"/>
        </w:rPr>
        <w:t>Relación</w:t>
      </w:r>
      <w:r>
        <w:t>: las células captan información del medio y responden a los estímulos.</w:t>
      </w:r>
    </w:p>
    <w:p w:rsidR="002D547D" w:rsidRDefault="002D547D" w:rsidP="002D547D">
      <w:pPr>
        <w:pStyle w:val="Prrafodelista"/>
        <w:numPr>
          <w:ilvl w:val="0"/>
          <w:numId w:val="1"/>
        </w:numPr>
      </w:pPr>
      <w:r>
        <w:rPr>
          <w:u w:val="single"/>
        </w:rPr>
        <w:t>Reproducción</w:t>
      </w:r>
      <w:r w:rsidRPr="002D547D">
        <w:t>:</w:t>
      </w:r>
      <w:r>
        <w:t xml:space="preserve"> las células se multiplican transfiriendo su información genética.</w:t>
      </w:r>
    </w:p>
    <w:p w:rsidR="002D547D" w:rsidRDefault="002D547D" w:rsidP="002D547D">
      <w:pPr>
        <w:pStyle w:val="Prrafodelista"/>
        <w:numPr>
          <w:ilvl w:val="0"/>
          <w:numId w:val="1"/>
        </w:numPr>
      </w:pPr>
      <w:r>
        <w:rPr>
          <w:u w:val="single"/>
        </w:rPr>
        <w:t>Nutrición</w:t>
      </w:r>
      <w:r w:rsidRPr="002D547D">
        <w:t>:</w:t>
      </w:r>
      <w:r>
        <w:t xml:space="preserve"> las células obtienen materia y energía que necesitan para sus actividades.</w:t>
      </w:r>
    </w:p>
    <w:p w:rsidR="002D547D" w:rsidRDefault="002D547D" w:rsidP="002D547D">
      <w:pPr>
        <w:rPr>
          <w:b/>
          <w:u w:val="single"/>
        </w:rPr>
      </w:pPr>
      <w:r w:rsidRPr="002D547D">
        <w:rPr>
          <w:b/>
          <w:u w:val="single"/>
        </w:rPr>
        <w:t>F</w:t>
      </w:r>
      <w:r w:rsidR="00FA07F1">
        <w:rPr>
          <w:b/>
          <w:u w:val="single"/>
        </w:rPr>
        <w:t xml:space="preserve">uncion </w:t>
      </w:r>
      <w:r w:rsidRPr="002D547D">
        <w:rPr>
          <w:b/>
          <w:u w:val="single"/>
        </w:rPr>
        <w:t xml:space="preserve"> de relación </w:t>
      </w:r>
    </w:p>
    <w:p w:rsidR="00BA1713" w:rsidRDefault="00BA1713" w:rsidP="002D547D">
      <w:r>
        <w:t>Las células necesitan relacionarse e interactuar con el medio que las rodea. Esos procesos de comunicación serán diferentes en los organismos unicelulares y en los pluricelulares.</w:t>
      </w:r>
      <w:r>
        <w:br/>
        <w:t>En los unicelulares una sola célula ha de ser capaz de percibr las características del entorno, procesar la información,  elaborar y ejecutar las respuestas adecuadas en cada caso. Por ejemplo, un paramecio puede localizar y capturar su alimento o puede enquistarse y huir si las condiciones son desfavorables.</w:t>
      </w:r>
      <w:r>
        <w:br/>
        <w:t>En los pluricelulares las funciones de relación del organismo se reparten entre diversas células especializadas en distintas tareas como: captar estímulos, transmitir señales, ejecutar respuestas. En cualquier caso, los millones de células deben comunicarse entre sí.</w:t>
      </w:r>
    </w:p>
    <w:p w:rsidR="00FA07F1" w:rsidRDefault="00FA07F1" w:rsidP="002D547D">
      <w:pPr>
        <w:rPr>
          <w:b/>
          <w:u w:val="single"/>
        </w:rPr>
      </w:pPr>
      <w:r w:rsidRPr="00FA07F1">
        <w:rPr>
          <w:b/>
          <w:u w:val="single"/>
        </w:rPr>
        <w:t>Funcion de reproducción</w:t>
      </w:r>
    </w:p>
    <w:p w:rsidR="00FA07F1" w:rsidRDefault="00FA07F1" w:rsidP="002D547D">
      <w:r w:rsidRPr="00FA07F1">
        <w:t>Es el proceso que permite a los seres vivos generar individuos con sus mismas características y, así, perpetuar la especie. Existen dos tipos de reproducción:</w:t>
      </w:r>
      <w:r>
        <w:t xml:space="preserve"> -</w:t>
      </w:r>
      <w:r>
        <w:rPr>
          <w:u w:val="single"/>
        </w:rPr>
        <w:t>A</w:t>
      </w:r>
      <w:r w:rsidRPr="00FA07F1">
        <w:rPr>
          <w:u w:val="single"/>
        </w:rPr>
        <w:t>sexual</w:t>
      </w:r>
      <w:r>
        <w:t>: una o varias células de un individuo generan por mitosis (un tipo de proceso) descendientes identicos, es decir, clones.</w:t>
      </w:r>
      <w:r>
        <w:br/>
        <w:t xml:space="preserve">                                                                                                      -</w:t>
      </w:r>
      <w:r w:rsidRPr="00FA07F1">
        <w:rPr>
          <w:u w:val="single"/>
        </w:rPr>
        <w:t>Sexual</w:t>
      </w:r>
      <w:r>
        <w:t>: se produce por la unión de células especializadas, los gametos, que generalmente proceden de dos progenitores de sexo diferentes, para formar una única célula denominada cigoto, de la que derivará el nuevo organismo.</w:t>
      </w:r>
    </w:p>
    <w:p w:rsidR="00074356" w:rsidRDefault="00074356" w:rsidP="002D547D">
      <w:pPr>
        <w:rPr>
          <w:b/>
          <w:u w:val="single"/>
        </w:rPr>
      </w:pPr>
      <w:r w:rsidRPr="00074356">
        <w:rPr>
          <w:b/>
          <w:u w:val="single"/>
        </w:rPr>
        <w:t>Función de nutrición</w:t>
      </w:r>
    </w:p>
    <w:p w:rsidR="00074356" w:rsidRPr="00074356" w:rsidRDefault="00074356" w:rsidP="002D547D">
      <w:r w:rsidRPr="00074356">
        <w:t>La nutrición es el conjunto de procesos por el que los organismos intercambian materia y energía con su entorno, con el fin de mantener su organización interna y realizar sus funciones vitales.</w:t>
      </w:r>
      <w:r>
        <w:t xml:space="preserve"> El proceso de nutrición en las células se r</w:t>
      </w:r>
      <w:r w:rsidR="003B7D8F">
        <w:t>ealiza a través de tres etapas</w:t>
      </w:r>
      <w:r>
        <w:t>: entrada de materiales a la célula, utilización demateria y energía, y excreción de elementos dedesechos.</w:t>
      </w:r>
      <w:r>
        <w:br/>
        <w:t>Existen dos tipos de nutrición: Autótrofa (los seres vivos fabrican su propio alimento)</w:t>
      </w:r>
      <w:r w:rsidR="00F568F0">
        <w:t xml:space="preserve"> y heterótrofa</w:t>
      </w:r>
      <w:r>
        <w:t xml:space="preserve"> (</w:t>
      </w:r>
      <w:r w:rsidR="00F568F0">
        <w:t>los organismos son incapaces de fabricar su alimento, sino que lo consiguen</w:t>
      </w:r>
      <w:r>
        <w:t>)</w:t>
      </w:r>
      <w:r w:rsidR="00F568F0">
        <w:t>. La incorporación de nutrientes serealiza por diferentes mecanismos o tipos de transportes.</w:t>
      </w:r>
    </w:p>
    <w:p w:rsidR="00F568F0" w:rsidRDefault="00F568F0" w:rsidP="002D547D"/>
    <w:p w:rsidR="00F568F0" w:rsidRDefault="00F568F0" w:rsidP="002D547D">
      <w:pPr>
        <w:rPr>
          <w:b/>
          <w:u w:val="single"/>
        </w:rPr>
      </w:pPr>
      <w:r w:rsidRPr="00F568F0">
        <w:rPr>
          <w:b/>
          <w:u w:val="single"/>
        </w:rPr>
        <w:t>Actividad</w:t>
      </w:r>
    </w:p>
    <w:p w:rsidR="00F568F0" w:rsidRDefault="00F568F0" w:rsidP="00F568F0">
      <w:r>
        <w:t>Lee la información y responde</w:t>
      </w:r>
    </w:p>
    <w:p w:rsidR="00F568F0" w:rsidRDefault="00F568F0" w:rsidP="00F568F0">
      <w:r>
        <w:t>a)- ¿Cuáles son las funciones básicas que realizan todas las células?</w:t>
      </w:r>
    </w:p>
    <w:p w:rsidR="00F568F0" w:rsidRDefault="00F568F0" w:rsidP="00F568F0">
      <w:r>
        <w:t>b)- ¿Todos los organismos, sean unicelulares o pluricelulares, se relacionan de la misma manera?, si no es así explica como la hacen.</w:t>
      </w:r>
    </w:p>
    <w:p w:rsidR="00F568F0" w:rsidRDefault="00F568F0" w:rsidP="00F568F0">
      <w:r>
        <w:t>c)-¿Qué es la reproducción y de que maneras se puede realizar?</w:t>
      </w:r>
    </w:p>
    <w:p w:rsidR="003B7D8F" w:rsidRDefault="003B7D8F" w:rsidP="00F568F0">
      <w:r>
        <w:t>d)-¿Cuáles son las etapas en que se realiza la nutrición?</w:t>
      </w:r>
    </w:p>
    <w:p w:rsidR="003B7D8F" w:rsidRPr="00F568F0" w:rsidRDefault="003B7D8F" w:rsidP="00F568F0">
      <w:r>
        <w:t>e)- ¿Cuáles son los tipos de nutrición?; ¿Cuál es su diferencia?</w:t>
      </w:r>
    </w:p>
    <w:sectPr w:rsidR="003B7D8F" w:rsidRPr="00F568F0" w:rsidSect="007F3DF1">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728" w:rsidRDefault="00105728" w:rsidP="003B7D8F">
      <w:pPr>
        <w:spacing w:after="0" w:line="240" w:lineRule="auto"/>
      </w:pPr>
      <w:r>
        <w:separator/>
      </w:r>
    </w:p>
  </w:endnote>
  <w:endnote w:type="continuationSeparator" w:id="1">
    <w:p w:rsidR="00105728" w:rsidRDefault="00105728" w:rsidP="003B7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728" w:rsidRDefault="00105728" w:rsidP="003B7D8F">
      <w:pPr>
        <w:spacing w:after="0" w:line="240" w:lineRule="auto"/>
      </w:pPr>
      <w:r>
        <w:separator/>
      </w:r>
    </w:p>
  </w:footnote>
  <w:footnote w:type="continuationSeparator" w:id="1">
    <w:p w:rsidR="00105728" w:rsidRDefault="00105728" w:rsidP="003B7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D8F" w:rsidRPr="003B7D8F" w:rsidRDefault="003B7D8F">
    <w:pPr>
      <w:pStyle w:val="Encabezado"/>
      <w:rPr>
        <w:b/>
      </w:rPr>
    </w:pPr>
    <w:r w:rsidRPr="003B7D8F">
      <w:rPr>
        <w:b/>
      </w:rPr>
      <w:t>Esc. Sec. N°9 “América”</w:t>
    </w:r>
  </w:p>
  <w:p w:rsidR="003B7D8F" w:rsidRPr="003B7D8F" w:rsidRDefault="003B7D8F">
    <w:pPr>
      <w:pStyle w:val="Encabezado"/>
      <w:rPr>
        <w:b/>
      </w:rPr>
    </w:pPr>
    <w:r w:rsidRPr="003B7D8F">
      <w:rPr>
        <w:b/>
      </w:rPr>
      <w:t>Espacio curricular: BIOLOGÍA</w:t>
    </w:r>
  </w:p>
  <w:p w:rsidR="003B7D8F" w:rsidRPr="003B7D8F" w:rsidRDefault="003B7D8F">
    <w:pPr>
      <w:pStyle w:val="Encabezado"/>
      <w:rPr>
        <w:b/>
      </w:rPr>
    </w:pPr>
    <w:r w:rsidRPr="003B7D8F">
      <w:rPr>
        <w:b/>
      </w:rPr>
      <w:t>Docente: FLEITAS, ANDREA</w:t>
    </w:r>
  </w:p>
  <w:p w:rsidR="003B7D8F" w:rsidRPr="003B7D8F" w:rsidRDefault="003B7D8F">
    <w:pPr>
      <w:pStyle w:val="Encabezado"/>
      <w:rPr>
        <w:b/>
      </w:rPr>
    </w:pPr>
    <w:r w:rsidRPr="003B7D8F">
      <w:rPr>
        <w:b/>
      </w:rPr>
      <w:t>Curso: 3°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1DD9"/>
    <w:multiLevelType w:val="hybridMultilevel"/>
    <w:tmpl w:val="5AE8D6D6"/>
    <w:lvl w:ilvl="0" w:tplc="31E20F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35F3487"/>
    <w:multiLevelType w:val="hybridMultilevel"/>
    <w:tmpl w:val="BCFC81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547D"/>
    <w:rsid w:val="00074356"/>
    <w:rsid w:val="00105728"/>
    <w:rsid w:val="002D547D"/>
    <w:rsid w:val="00385C61"/>
    <w:rsid w:val="003B7D8F"/>
    <w:rsid w:val="004E54EA"/>
    <w:rsid w:val="007F3DF1"/>
    <w:rsid w:val="00BA1713"/>
    <w:rsid w:val="00C13AA0"/>
    <w:rsid w:val="00F568F0"/>
    <w:rsid w:val="00FA07F1"/>
    <w:rsid w:val="00FA4C2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547D"/>
    <w:pPr>
      <w:ind w:left="720"/>
      <w:contextualSpacing/>
    </w:pPr>
  </w:style>
  <w:style w:type="paragraph" w:styleId="Encabezado">
    <w:name w:val="header"/>
    <w:basedOn w:val="Normal"/>
    <w:link w:val="EncabezadoCar"/>
    <w:uiPriority w:val="99"/>
    <w:semiHidden/>
    <w:unhideWhenUsed/>
    <w:rsid w:val="003B7D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B7D8F"/>
  </w:style>
  <w:style w:type="paragraph" w:styleId="Piedepgina">
    <w:name w:val="footer"/>
    <w:basedOn w:val="Normal"/>
    <w:link w:val="PiedepginaCar"/>
    <w:uiPriority w:val="99"/>
    <w:semiHidden/>
    <w:unhideWhenUsed/>
    <w:rsid w:val="003B7D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B7D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2020-03-17T15:58:00Z</dcterms:created>
  <dcterms:modified xsi:type="dcterms:W3CDTF">2020-03-17T17:05:00Z</dcterms:modified>
</cp:coreProperties>
</file>